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CF" w:rsidRPr="005B0176" w:rsidRDefault="00803EFD" w:rsidP="004E73D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План мероприятий по подготовке к</w:t>
      </w:r>
      <w:r w:rsidR="00B75E3C" w:rsidRPr="005B01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празднованию Дня Победы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образовательными организациями городского округа Лотошино</w:t>
      </w:r>
      <w:r w:rsidR="00B75E3C" w:rsidRPr="005B017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803EFD" w:rsidRDefault="004E73D9" w:rsidP="00747608">
      <w:pPr>
        <w:jc w:val="both"/>
        <w:rPr>
          <w:rFonts w:ascii="Georgia" w:hAnsi="Georgia"/>
          <w:color w:val="444444"/>
          <w:sz w:val="28"/>
          <w:szCs w:val="28"/>
          <w:shd w:val="clear" w:color="auto" w:fill="FFFFFF"/>
        </w:rPr>
      </w:pPr>
      <w:r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      </w:t>
      </w:r>
      <w:r w:rsidR="00803EFD">
        <w:rPr>
          <w:rFonts w:ascii="Georgia" w:hAnsi="Georgia"/>
          <w:color w:val="444444"/>
          <w:sz w:val="28"/>
          <w:szCs w:val="28"/>
          <w:shd w:val="clear" w:color="auto" w:fill="FFFFFF"/>
        </w:rPr>
        <w:t>На территории городского округа Лотошино действует 8 общеобразовательных организаций. Согласно воспитательного плана все школы подготовили и утвердили планы мероприя</w:t>
      </w:r>
      <w:r w:rsidR="00747608">
        <w:rPr>
          <w:rFonts w:ascii="Georgia" w:hAnsi="Georgia"/>
          <w:color w:val="444444"/>
          <w:sz w:val="28"/>
          <w:szCs w:val="28"/>
          <w:shd w:val="clear" w:color="auto" w:fill="FFFFFF"/>
        </w:rPr>
        <w:t>тий по подготовке и празднованию</w:t>
      </w:r>
      <w:r w:rsidR="00803EFD"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 Дня Победы на территории городского округа. Мероприятия пройдут во всех учреждениях в период с 20 марта по 15 мая. </w:t>
      </w:r>
    </w:p>
    <w:p w:rsidR="00747608" w:rsidRDefault="004E73D9" w:rsidP="00747608">
      <w:pPr>
        <w:jc w:val="both"/>
        <w:rPr>
          <w:rFonts w:ascii="Georgia" w:hAnsi="Georgia"/>
          <w:color w:val="444444"/>
          <w:sz w:val="28"/>
          <w:szCs w:val="28"/>
          <w:shd w:val="clear" w:color="auto" w:fill="FFFFFF"/>
        </w:rPr>
      </w:pPr>
      <w:r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     </w:t>
      </w:r>
      <w:r w:rsidR="00747608" w:rsidRPr="005B0176"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В мероприятиях примут участие все учащиеся общеобразовательных учреждений нашего округа, а точнее 1689 школьников. </w:t>
      </w:r>
      <w:r w:rsidR="00747608"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К организации </w:t>
      </w:r>
      <w:r w:rsidR="00747608" w:rsidRPr="005B0176">
        <w:rPr>
          <w:rFonts w:ascii="Georgia" w:hAnsi="Georgia"/>
          <w:color w:val="444444"/>
          <w:sz w:val="28"/>
          <w:szCs w:val="28"/>
          <w:shd w:val="clear" w:color="auto" w:fill="FFFFFF"/>
        </w:rPr>
        <w:t>мероприятий</w:t>
      </w:r>
      <w:r w:rsidR="00747608"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 привлечены классные руководители, административный персонал школы, представители Лотошинского</w:t>
      </w:r>
      <w:r w:rsidR="00747608" w:rsidRPr="005B0176"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 </w:t>
      </w:r>
      <w:r w:rsidR="00747608">
        <w:rPr>
          <w:rFonts w:ascii="Georgia" w:hAnsi="Georgia"/>
          <w:color w:val="444444"/>
          <w:sz w:val="28"/>
          <w:szCs w:val="28"/>
          <w:shd w:val="clear" w:color="auto" w:fill="FFFFFF"/>
        </w:rPr>
        <w:t>благочиния</w:t>
      </w:r>
      <w:r w:rsidR="00747608" w:rsidRPr="005B0176"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, </w:t>
      </w:r>
      <w:r w:rsidR="00747608">
        <w:rPr>
          <w:rFonts w:ascii="Georgia" w:hAnsi="Georgia"/>
          <w:color w:val="444444"/>
          <w:sz w:val="28"/>
          <w:szCs w:val="28"/>
          <w:shd w:val="clear" w:color="auto" w:fill="FFFFFF"/>
        </w:rPr>
        <w:t>члены поискового отряда</w:t>
      </w:r>
      <w:r w:rsidR="00747608" w:rsidRPr="005B0176"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 в лице Ананьева В.А, а также</w:t>
      </w:r>
      <w:r w:rsidR="00747608"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 представители «Боевого братства</w:t>
      </w:r>
      <w:r w:rsidR="00747608" w:rsidRPr="005B0176">
        <w:rPr>
          <w:rFonts w:ascii="Georgia" w:hAnsi="Georgia"/>
          <w:color w:val="444444"/>
          <w:sz w:val="28"/>
          <w:szCs w:val="28"/>
          <w:shd w:val="clear" w:color="auto" w:fill="FFFFFF"/>
        </w:rPr>
        <w:t>».</w:t>
      </w:r>
    </w:p>
    <w:p w:rsidR="00747608" w:rsidRDefault="004E73D9" w:rsidP="00747608">
      <w:pPr>
        <w:jc w:val="both"/>
        <w:rPr>
          <w:rFonts w:ascii="Georgia" w:hAnsi="Georgia"/>
          <w:color w:val="444444"/>
          <w:sz w:val="28"/>
          <w:szCs w:val="28"/>
          <w:shd w:val="clear" w:color="auto" w:fill="FFFFFF"/>
        </w:rPr>
      </w:pPr>
      <w:r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     </w:t>
      </w:r>
      <w:r w:rsidR="00747608">
        <w:rPr>
          <w:rFonts w:ascii="Georgia" w:hAnsi="Georgia"/>
          <w:color w:val="444444"/>
          <w:sz w:val="28"/>
          <w:szCs w:val="28"/>
          <w:shd w:val="clear" w:color="auto" w:fill="FFFFFF"/>
        </w:rPr>
        <w:t>Мероприятия разделены на тематические встречи и на практическое участие детей в праздновании Дня Победы.</w:t>
      </w:r>
    </w:p>
    <w:p w:rsidR="00747608" w:rsidRDefault="004E73D9" w:rsidP="00747608">
      <w:pPr>
        <w:jc w:val="both"/>
        <w:rPr>
          <w:rFonts w:ascii="Georgia" w:hAnsi="Georgia"/>
          <w:color w:val="444444"/>
          <w:sz w:val="28"/>
          <w:szCs w:val="28"/>
          <w:shd w:val="clear" w:color="auto" w:fill="FFFFFF"/>
        </w:rPr>
      </w:pPr>
      <w:r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     </w:t>
      </w:r>
      <w:r w:rsidR="00747608">
        <w:rPr>
          <w:rFonts w:ascii="Georgia" w:hAnsi="Georgia"/>
          <w:color w:val="444444"/>
          <w:sz w:val="28"/>
          <w:szCs w:val="28"/>
          <w:shd w:val="clear" w:color="auto" w:fill="FFFFFF"/>
        </w:rPr>
        <w:t>К практическим мероприятиям относятся: изготовление праздничных открыток, конкурсы рисунков, сочинений. О</w:t>
      </w:r>
      <w:r w:rsidR="005F5509"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дним из важных направлений станут </w:t>
      </w:r>
      <w:r w:rsidR="00747608">
        <w:rPr>
          <w:rFonts w:ascii="Georgia" w:hAnsi="Georgia"/>
          <w:color w:val="444444"/>
          <w:sz w:val="28"/>
          <w:szCs w:val="28"/>
          <w:shd w:val="clear" w:color="auto" w:fill="FFFFFF"/>
        </w:rPr>
        <w:t>волонтерские рейды на памятники городского округа</w:t>
      </w:r>
      <w:r w:rsidR="00D55D68"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 Лотошино для наведения порядка</w:t>
      </w:r>
      <w:r w:rsidR="00C223FF">
        <w:rPr>
          <w:rFonts w:ascii="Georgia" w:hAnsi="Georgia"/>
          <w:color w:val="444444"/>
          <w:sz w:val="28"/>
          <w:szCs w:val="28"/>
          <w:shd w:val="clear" w:color="auto" w:fill="FFFFFF"/>
        </w:rPr>
        <w:t>,</w:t>
      </w:r>
      <w:r w:rsidR="00D55D68"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 посещение тружеников тыла на дому для поздравления</w:t>
      </w:r>
      <w:r w:rsidR="00C223FF">
        <w:rPr>
          <w:rFonts w:ascii="Georgia" w:hAnsi="Georgia"/>
          <w:color w:val="444444"/>
          <w:sz w:val="28"/>
          <w:szCs w:val="28"/>
          <w:shd w:val="clear" w:color="auto" w:fill="FFFFFF"/>
        </w:rPr>
        <w:t>, а также у</w:t>
      </w:r>
      <w:bookmarkStart w:id="0" w:name="_GoBack"/>
      <w:bookmarkEnd w:id="0"/>
      <w:r w:rsidR="00747608">
        <w:rPr>
          <w:rFonts w:ascii="Georgia" w:hAnsi="Georgia"/>
          <w:color w:val="444444"/>
          <w:sz w:val="28"/>
          <w:szCs w:val="28"/>
          <w:shd w:val="clear" w:color="auto" w:fill="FFFFFF"/>
        </w:rPr>
        <w:t>частие детей в акциях «Бессмертный полк», «Вахта памяти», «Георгиевская ленточка» и в митинге, посвященном 76</w:t>
      </w:r>
      <w:r>
        <w:rPr>
          <w:rFonts w:ascii="Georgia" w:hAnsi="Georgia"/>
          <w:color w:val="444444"/>
          <w:sz w:val="28"/>
          <w:szCs w:val="28"/>
          <w:shd w:val="clear" w:color="auto" w:fill="FFFFFF"/>
        </w:rPr>
        <w:t>-ой</w:t>
      </w:r>
      <w:r w:rsidR="00747608"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 годовщине Победы на центральной площади округа.</w:t>
      </w:r>
      <w:r w:rsidR="00D55D68"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 Практически все школы организовывают выездные экскурсии в военно-патриотический парк «Патриот», музей «Боевой Славы 363 стрелковой дивизии», мемориал «Героям </w:t>
      </w:r>
      <w:proofErr w:type="spellStart"/>
      <w:r w:rsidR="00D55D68">
        <w:rPr>
          <w:rFonts w:ascii="Georgia" w:hAnsi="Georgia"/>
          <w:color w:val="444444"/>
          <w:sz w:val="28"/>
          <w:szCs w:val="28"/>
          <w:shd w:val="clear" w:color="auto" w:fill="FFFFFF"/>
        </w:rPr>
        <w:t>Панфиломцам</w:t>
      </w:r>
      <w:proofErr w:type="spellEnd"/>
      <w:r w:rsidR="00D55D68">
        <w:rPr>
          <w:rFonts w:ascii="Georgia" w:hAnsi="Georgia"/>
          <w:color w:val="444444"/>
          <w:sz w:val="28"/>
          <w:szCs w:val="28"/>
          <w:shd w:val="clear" w:color="auto" w:fill="FFFFFF"/>
        </w:rPr>
        <w:t>», а также в центральный сквер Лотошино на Мемориал «Бессмертный полк – танк Победы».</w:t>
      </w:r>
    </w:p>
    <w:p w:rsidR="0066634C" w:rsidRDefault="004E73D9" w:rsidP="00747608">
      <w:pPr>
        <w:jc w:val="both"/>
        <w:rPr>
          <w:rFonts w:ascii="Georgia" w:hAnsi="Georgia"/>
          <w:color w:val="444444"/>
          <w:sz w:val="28"/>
          <w:szCs w:val="28"/>
          <w:shd w:val="clear" w:color="auto" w:fill="FFFFFF"/>
        </w:rPr>
      </w:pPr>
      <w:r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     Общий план мероприятий</w:t>
      </w:r>
      <w:r w:rsidR="00070993" w:rsidRPr="005B0176">
        <w:rPr>
          <w:rFonts w:ascii="Georgia" w:hAnsi="Georgia"/>
          <w:color w:val="444444"/>
          <w:sz w:val="28"/>
          <w:szCs w:val="28"/>
          <w:shd w:val="clear" w:color="auto" w:fill="FFFFFF"/>
        </w:rPr>
        <w:t>:</w:t>
      </w:r>
    </w:p>
    <w:tbl>
      <w:tblPr>
        <w:tblStyle w:val="a3"/>
        <w:tblW w:w="0" w:type="auto"/>
        <w:tblLook w:val="04A0"/>
      </w:tblPr>
      <w:tblGrid>
        <w:gridCol w:w="562"/>
        <w:gridCol w:w="3402"/>
        <w:gridCol w:w="5381"/>
      </w:tblGrid>
      <w:tr w:rsidR="00A51881" w:rsidTr="00A51881">
        <w:tc>
          <w:tcPr>
            <w:tcW w:w="562" w:type="dxa"/>
          </w:tcPr>
          <w:p w:rsidR="00C03691" w:rsidRDefault="00C0369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402" w:type="dxa"/>
          </w:tcPr>
          <w:p w:rsidR="00C03691" w:rsidRDefault="00C0369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5381" w:type="dxa"/>
          </w:tcPr>
          <w:p w:rsidR="00C03691" w:rsidRDefault="00C0369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</w:tr>
      <w:tr w:rsidR="00A51881" w:rsidTr="00A51881">
        <w:tc>
          <w:tcPr>
            <w:tcW w:w="562" w:type="dxa"/>
          </w:tcPr>
          <w:p w:rsidR="00C03691" w:rsidRDefault="00C0369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402" w:type="dxa"/>
          </w:tcPr>
          <w:p w:rsidR="00C03691" w:rsidRDefault="00C0369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Т</w:t>
            </w:r>
            <w:r w:rsidRPr="005B0176"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ематические классные часы</w:t>
            </w:r>
          </w:p>
        </w:tc>
        <w:tc>
          <w:tcPr>
            <w:tcW w:w="5381" w:type="dxa"/>
          </w:tcPr>
          <w:p w:rsidR="00C03691" w:rsidRDefault="00C03691" w:rsidP="00C03691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«Дети и война»</w:t>
            </w:r>
          </w:p>
          <w:p w:rsidR="00C03691" w:rsidRDefault="00C03691" w:rsidP="00C03691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«По рассказам и книжкам я знаю войну»</w:t>
            </w:r>
          </w:p>
          <w:p w:rsidR="00C03691" w:rsidRDefault="00A51881" w:rsidP="00C03691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«Нам выпала честь прикоснуться к войне»</w:t>
            </w:r>
          </w:p>
          <w:p w:rsidR="00A51881" w:rsidRPr="00C03691" w:rsidRDefault="00A51881" w:rsidP="00C03691">
            <w:pPr>
              <w:pStyle w:val="a4"/>
              <w:numPr>
                <w:ilvl w:val="0"/>
                <w:numId w:val="1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«Они сражались за Родину»</w:t>
            </w:r>
          </w:p>
        </w:tc>
      </w:tr>
      <w:tr w:rsidR="00A51881" w:rsidTr="00A51881">
        <w:tc>
          <w:tcPr>
            <w:tcW w:w="562" w:type="dxa"/>
          </w:tcPr>
          <w:p w:rsidR="00C03691" w:rsidRDefault="00C0369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402" w:type="dxa"/>
          </w:tcPr>
          <w:p w:rsidR="00C03691" w:rsidRDefault="00C0369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 w:rsidRPr="005B0176"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Акции</w:t>
            </w: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381" w:type="dxa"/>
          </w:tcPr>
          <w:p w:rsidR="00C03691" w:rsidRDefault="00C03691" w:rsidP="00C03691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«Литература Победы»</w:t>
            </w:r>
          </w:p>
          <w:p w:rsidR="00C03691" w:rsidRDefault="00C03691" w:rsidP="00C03691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«Поздравь ветерана»</w:t>
            </w:r>
          </w:p>
          <w:p w:rsidR="00C03691" w:rsidRDefault="00C03691" w:rsidP="00C03691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«Люди – скажем нет войне»</w:t>
            </w:r>
          </w:p>
          <w:p w:rsidR="00C03691" w:rsidRDefault="00C03691" w:rsidP="00C03691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lastRenderedPageBreak/>
              <w:t>«Бессмертный полк»</w:t>
            </w:r>
          </w:p>
          <w:p w:rsidR="00C03691" w:rsidRDefault="00C03691" w:rsidP="00C03691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«Вахта Памяти»</w:t>
            </w:r>
          </w:p>
          <w:p w:rsidR="003C758F" w:rsidRDefault="003C758F" w:rsidP="00C03691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«Письма Победы»</w:t>
            </w:r>
          </w:p>
          <w:p w:rsidR="003C758F" w:rsidRDefault="003C758F" w:rsidP="00C03691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«Солдатский платок»</w:t>
            </w:r>
          </w:p>
          <w:p w:rsidR="003C758F" w:rsidRDefault="003C758F" w:rsidP="00C03691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«Чистый памятник»</w:t>
            </w:r>
          </w:p>
          <w:p w:rsidR="003C758F" w:rsidRPr="00C03691" w:rsidRDefault="003C758F" w:rsidP="00C03691">
            <w:pPr>
              <w:pStyle w:val="a4"/>
              <w:numPr>
                <w:ilvl w:val="0"/>
                <w:numId w:val="2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«Георгиевская ленточка»</w:t>
            </w:r>
          </w:p>
        </w:tc>
      </w:tr>
      <w:tr w:rsidR="00A51881" w:rsidTr="00A51881">
        <w:tc>
          <w:tcPr>
            <w:tcW w:w="562" w:type="dxa"/>
          </w:tcPr>
          <w:p w:rsidR="00C03691" w:rsidRDefault="00C0369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3402" w:type="dxa"/>
          </w:tcPr>
          <w:p w:rsidR="00C03691" w:rsidRDefault="00C0369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 w:rsidRPr="005B0176"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Изготовление поздравительных открыток</w:t>
            </w:r>
          </w:p>
        </w:tc>
        <w:tc>
          <w:tcPr>
            <w:tcW w:w="5381" w:type="dxa"/>
          </w:tcPr>
          <w:p w:rsidR="00A51881" w:rsidRDefault="00A51881" w:rsidP="00A51881">
            <w:pPr>
              <w:pStyle w:val="a4"/>
              <w:numPr>
                <w:ilvl w:val="0"/>
                <w:numId w:val="8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Поздравительные открытки для ветеранов</w:t>
            </w:r>
          </w:p>
          <w:p w:rsidR="00C03691" w:rsidRPr="00A51881" w:rsidRDefault="008F0297" w:rsidP="00A51881">
            <w:pPr>
              <w:pStyle w:val="a4"/>
              <w:numPr>
                <w:ilvl w:val="0"/>
                <w:numId w:val="8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 w:rsidRPr="00A51881"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В рамках проекта «Эстафета памяти поколений»</w:t>
            </w:r>
          </w:p>
        </w:tc>
      </w:tr>
      <w:tr w:rsidR="00A51881" w:rsidTr="00A51881">
        <w:tc>
          <w:tcPr>
            <w:tcW w:w="562" w:type="dxa"/>
          </w:tcPr>
          <w:p w:rsidR="00C03691" w:rsidRDefault="00C0369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:rsidR="00C03691" w:rsidRDefault="00C03691" w:rsidP="003C758F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 w:rsidRPr="005B0176"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Конкурсы рисунков (плакатов)</w:t>
            </w:r>
            <w:r w:rsidR="003C758F"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, сочинений</w:t>
            </w:r>
          </w:p>
        </w:tc>
        <w:tc>
          <w:tcPr>
            <w:tcW w:w="5381" w:type="dxa"/>
          </w:tcPr>
          <w:p w:rsidR="008F0297" w:rsidRDefault="008F0297" w:rsidP="003C758F">
            <w:pPr>
              <w:pStyle w:val="a4"/>
              <w:numPr>
                <w:ilvl w:val="0"/>
                <w:numId w:val="6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«Нам не помнить об этом нельзя»</w:t>
            </w:r>
          </w:p>
          <w:p w:rsidR="00525E09" w:rsidRDefault="00525E09" w:rsidP="003C758F">
            <w:pPr>
              <w:pStyle w:val="a4"/>
              <w:numPr>
                <w:ilvl w:val="0"/>
                <w:numId w:val="6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«Спасибо деду за Победу»</w:t>
            </w:r>
          </w:p>
          <w:p w:rsidR="008F0297" w:rsidRDefault="008F0297" w:rsidP="003C758F">
            <w:pPr>
              <w:pStyle w:val="a4"/>
              <w:numPr>
                <w:ilvl w:val="0"/>
                <w:numId w:val="6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«И память нам покоя не дает»</w:t>
            </w:r>
          </w:p>
          <w:p w:rsidR="00C03691" w:rsidRPr="003C758F" w:rsidRDefault="003C758F" w:rsidP="003C758F">
            <w:pPr>
              <w:pStyle w:val="a4"/>
              <w:numPr>
                <w:ilvl w:val="0"/>
                <w:numId w:val="6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 w:rsidRPr="003C758F"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«Без срока давности»</w:t>
            </w:r>
          </w:p>
        </w:tc>
      </w:tr>
      <w:tr w:rsidR="00A51881" w:rsidTr="00A51881">
        <w:tc>
          <w:tcPr>
            <w:tcW w:w="562" w:type="dxa"/>
          </w:tcPr>
          <w:p w:rsidR="00C03691" w:rsidRDefault="00C0369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:rsidR="00C03691" w:rsidRDefault="00C0369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 w:rsidRPr="005B0176"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Волонтерские рейды на памятники г.о. Лотошино</w:t>
            </w:r>
          </w:p>
        </w:tc>
        <w:tc>
          <w:tcPr>
            <w:tcW w:w="5381" w:type="dxa"/>
          </w:tcPr>
          <w:p w:rsidR="00C03691" w:rsidRDefault="00312E05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 xml:space="preserve">дер. Палкино, </w:t>
            </w:r>
            <w:proofErr w:type="spellStart"/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Щеглятьево</w:t>
            </w:r>
            <w:proofErr w:type="spellEnd"/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, Кельи, Савостино, Турово</w:t>
            </w:r>
            <w:r w:rsidR="008F0297"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, Введенское</w:t>
            </w:r>
          </w:p>
        </w:tc>
      </w:tr>
      <w:tr w:rsidR="00A51881" w:rsidTr="00A51881">
        <w:tc>
          <w:tcPr>
            <w:tcW w:w="562" w:type="dxa"/>
          </w:tcPr>
          <w:p w:rsidR="00C03691" w:rsidRDefault="00C0369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402" w:type="dxa"/>
          </w:tcPr>
          <w:p w:rsidR="00C03691" w:rsidRDefault="00C0369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 w:rsidRPr="005B0176"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Фестиваль военно-патриотической песни</w:t>
            </w:r>
            <w:r w:rsidR="008F0297"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, праздничный концерт</w:t>
            </w:r>
          </w:p>
        </w:tc>
        <w:tc>
          <w:tcPr>
            <w:tcW w:w="5381" w:type="dxa"/>
          </w:tcPr>
          <w:p w:rsidR="00C03691" w:rsidRDefault="008F0297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«Спасибо прадеду за Победу»</w:t>
            </w:r>
          </w:p>
        </w:tc>
      </w:tr>
      <w:tr w:rsidR="00A51881" w:rsidTr="00A51881">
        <w:tc>
          <w:tcPr>
            <w:tcW w:w="562" w:type="dxa"/>
          </w:tcPr>
          <w:p w:rsidR="00C03691" w:rsidRDefault="00C0369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402" w:type="dxa"/>
          </w:tcPr>
          <w:p w:rsidR="00C03691" w:rsidRDefault="00C0369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 w:rsidRPr="005B0176"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Экскурсии</w:t>
            </w: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381" w:type="dxa"/>
          </w:tcPr>
          <w:p w:rsidR="00C03691" w:rsidRDefault="003C758F" w:rsidP="003C758F">
            <w:pPr>
              <w:pStyle w:val="a4"/>
              <w:numPr>
                <w:ilvl w:val="0"/>
                <w:numId w:val="5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Военно-патриотический парк культуры и отдыха «Патриот»</w:t>
            </w:r>
          </w:p>
          <w:p w:rsidR="003C758F" w:rsidRDefault="003C758F" w:rsidP="003C758F">
            <w:pPr>
              <w:pStyle w:val="a4"/>
              <w:numPr>
                <w:ilvl w:val="0"/>
                <w:numId w:val="5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Мемориал «</w:t>
            </w:r>
            <w:proofErr w:type="spellStart"/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Героям-панфиломцам</w:t>
            </w:r>
            <w:proofErr w:type="spellEnd"/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 xml:space="preserve">» поселок </w:t>
            </w:r>
            <w:proofErr w:type="spellStart"/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Дубосеково</w:t>
            </w:r>
            <w:proofErr w:type="spellEnd"/>
          </w:p>
          <w:p w:rsidR="003C758F" w:rsidRDefault="003C758F" w:rsidP="003C758F">
            <w:pPr>
              <w:pStyle w:val="a4"/>
              <w:numPr>
                <w:ilvl w:val="0"/>
                <w:numId w:val="5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 xml:space="preserve">Музей «Боевой славы 363 стрелковой дивизии»  </w:t>
            </w:r>
          </w:p>
          <w:p w:rsidR="00312E05" w:rsidRPr="003C758F" w:rsidRDefault="00312E05" w:rsidP="003C758F">
            <w:pPr>
              <w:pStyle w:val="a4"/>
              <w:numPr>
                <w:ilvl w:val="0"/>
                <w:numId w:val="5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 xml:space="preserve">Лотошинский историко-краеведческий музей </w:t>
            </w:r>
          </w:p>
        </w:tc>
      </w:tr>
      <w:tr w:rsidR="00A51881" w:rsidTr="00A51881">
        <w:tc>
          <w:tcPr>
            <w:tcW w:w="562" w:type="dxa"/>
          </w:tcPr>
          <w:p w:rsidR="00C03691" w:rsidRDefault="00C0369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:rsidR="00C03691" w:rsidRDefault="00C0369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В</w:t>
            </w:r>
            <w:r w:rsidRPr="005B0176"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оенно-спортивные</w:t>
            </w: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5B0176"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 xml:space="preserve"> игры</w:t>
            </w:r>
            <w:r w:rsidR="00A51881"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A51881"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квест-игра</w:t>
            </w:r>
            <w:proofErr w:type="spellEnd"/>
            <w:r w:rsidR="00A51881"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), легкоатлетический кросс</w:t>
            </w:r>
          </w:p>
        </w:tc>
        <w:tc>
          <w:tcPr>
            <w:tcW w:w="5381" w:type="dxa"/>
          </w:tcPr>
          <w:p w:rsidR="00C03691" w:rsidRPr="003C758F" w:rsidRDefault="003C758F" w:rsidP="003C758F">
            <w:pPr>
              <w:pStyle w:val="a4"/>
              <w:numPr>
                <w:ilvl w:val="0"/>
                <w:numId w:val="4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</w:t>
            </w:r>
            <w:proofErr w:type="spellStart"/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Зарничка</w:t>
            </w:r>
            <w:proofErr w:type="spellEnd"/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51881" w:rsidTr="00A51881">
        <w:tc>
          <w:tcPr>
            <w:tcW w:w="562" w:type="dxa"/>
          </w:tcPr>
          <w:p w:rsidR="00C03691" w:rsidRDefault="00C0369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402" w:type="dxa"/>
          </w:tcPr>
          <w:p w:rsidR="00C03691" w:rsidRDefault="00C0369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 w:rsidRPr="005B0176"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Выставки</w:t>
            </w: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5B0176"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 xml:space="preserve"> книг</w:t>
            </w:r>
          </w:p>
        </w:tc>
        <w:tc>
          <w:tcPr>
            <w:tcW w:w="5381" w:type="dxa"/>
          </w:tcPr>
          <w:p w:rsidR="00C03691" w:rsidRDefault="003C758F" w:rsidP="003C758F">
            <w:pPr>
              <w:pStyle w:val="a4"/>
              <w:numPr>
                <w:ilvl w:val="0"/>
                <w:numId w:val="3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 w:rsidRPr="003C758F"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«Пусть память будет вечной»</w:t>
            </w:r>
          </w:p>
          <w:p w:rsidR="00525E09" w:rsidRDefault="00525E09" w:rsidP="003C758F">
            <w:pPr>
              <w:pStyle w:val="a4"/>
              <w:numPr>
                <w:ilvl w:val="0"/>
                <w:numId w:val="3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«Память огненных лет»</w:t>
            </w:r>
          </w:p>
          <w:p w:rsidR="00312E05" w:rsidRDefault="00312E05" w:rsidP="003C758F">
            <w:pPr>
              <w:pStyle w:val="a4"/>
              <w:numPr>
                <w:ilvl w:val="0"/>
                <w:numId w:val="3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«О доблести, о подвиге, о славе»</w:t>
            </w:r>
          </w:p>
          <w:p w:rsidR="00312E05" w:rsidRPr="003C758F" w:rsidRDefault="00312E05" w:rsidP="003C758F">
            <w:pPr>
              <w:pStyle w:val="a4"/>
              <w:numPr>
                <w:ilvl w:val="0"/>
                <w:numId w:val="3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«Никто не забыт, ничто не забыто»</w:t>
            </w:r>
          </w:p>
        </w:tc>
      </w:tr>
      <w:tr w:rsidR="00A51881" w:rsidTr="00A51881">
        <w:tc>
          <w:tcPr>
            <w:tcW w:w="562" w:type="dxa"/>
          </w:tcPr>
          <w:p w:rsidR="00C03691" w:rsidRDefault="00C0369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402" w:type="dxa"/>
          </w:tcPr>
          <w:p w:rsidR="00C03691" w:rsidRDefault="00C0369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 w:rsidRPr="005B0176"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Викторины</w:t>
            </w: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381" w:type="dxa"/>
          </w:tcPr>
          <w:p w:rsidR="00C03691" w:rsidRPr="00AA5B15" w:rsidRDefault="00AA5B15" w:rsidP="00AA5B15">
            <w:pPr>
              <w:pStyle w:val="a4"/>
              <w:numPr>
                <w:ilvl w:val="0"/>
                <w:numId w:val="7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«Никто не забыт, ничто не забыто»</w:t>
            </w:r>
          </w:p>
        </w:tc>
      </w:tr>
      <w:tr w:rsidR="008F0297" w:rsidTr="00A51881">
        <w:tc>
          <w:tcPr>
            <w:tcW w:w="562" w:type="dxa"/>
          </w:tcPr>
          <w:p w:rsidR="008F0297" w:rsidRDefault="008F0297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3402" w:type="dxa"/>
          </w:tcPr>
          <w:p w:rsidR="008F0297" w:rsidRPr="005B0176" w:rsidRDefault="008F0297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Митинги, посвященные 76-годовщине Победы</w:t>
            </w:r>
          </w:p>
        </w:tc>
        <w:tc>
          <w:tcPr>
            <w:tcW w:w="5381" w:type="dxa"/>
          </w:tcPr>
          <w:p w:rsidR="008F0297" w:rsidRDefault="008F0297" w:rsidP="00AA5B15">
            <w:pPr>
              <w:pStyle w:val="a4"/>
              <w:numPr>
                <w:ilvl w:val="0"/>
                <w:numId w:val="7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«Победа в Сердце каждого живет»</w:t>
            </w:r>
          </w:p>
          <w:p w:rsidR="008F0297" w:rsidRDefault="008F0297" w:rsidP="00AA5B15">
            <w:pPr>
              <w:pStyle w:val="a4"/>
              <w:numPr>
                <w:ilvl w:val="0"/>
                <w:numId w:val="7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lastRenderedPageBreak/>
              <w:t>«Поклонимся великим тем годам»</w:t>
            </w:r>
          </w:p>
        </w:tc>
      </w:tr>
      <w:tr w:rsidR="00A51881" w:rsidTr="00A51881">
        <w:tc>
          <w:tcPr>
            <w:tcW w:w="562" w:type="dxa"/>
          </w:tcPr>
          <w:p w:rsidR="00A51881" w:rsidRDefault="00A5188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lastRenderedPageBreak/>
              <w:t>12</w:t>
            </w:r>
          </w:p>
        </w:tc>
        <w:tc>
          <w:tcPr>
            <w:tcW w:w="3402" w:type="dxa"/>
          </w:tcPr>
          <w:p w:rsidR="00A51881" w:rsidRDefault="00A5188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Посещение тружеников тыла на дому</w:t>
            </w:r>
          </w:p>
        </w:tc>
        <w:tc>
          <w:tcPr>
            <w:tcW w:w="5381" w:type="dxa"/>
          </w:tcPr>
          <w:p w:rsidR="00A51881" w:rsidRDefault="00A51881" w:rsidP="00A51881">
            <w:pPr>
              <w:pStyle w:val="a4"/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 w:rsidR="00A51881" w:rsidTr="00A51881">
        <w:tc>
          <w:tcPr>
            <w:tcW w:w="562" w:type="dxa"/>
          </w:tcPr>
          <w:p w:rsidR="00A51881" w:rsidRDefault="00A5188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402" w:type="dxa"/>
          </w:tcPr>
          <w:p w:rsidR="00A51881" w:rsidRDefault="00A51881" w:rsidP="005B0176">
            <w:p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 xml:space="preserve">Киномарафон </w:t>
            </w:r>
          </w:p>
        </w:tc>
        <w:tc>
          <w:tcPr>
            <w:tcW w:w="5381" w:type="dxa"/>
          </w:tcPr>
          <w:p w:rsidR="00A51881" w:rsidRPr="00130C42" w:rsidRDefault="00A51881" w:rsidP="00130C42">
            <w:pPr>
              <w:pStyle w:val="a4"/>
              <w:numPr>
                <w:ilvl w:val="0"/>
                <w:numId w:val="10"/>
              </w:numPr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</w:pPr>
            <w:r w:rsidRPr="00130C42">
              <w:rPr>
                <w:rFonts w:ascii="Georgia" w:hAnsi="Georgia"/>
                <w:color w:val="444444"/>
                <w:sz w:val="28"/>
                <w:szCs w:val="28"/>
                <w:shd w:val="clear" w:color="auto" w:fill="FFFFFF"/>
              </w:rPr>
              <w:t>«Дорогами Победы»</w:t>
            </w:r>
          </w:p>
        </w:tc>
      </w:tr>
    </w:tbl>
    <w:p w:rsidR="00C03691" w:rsidRPr="005B0176" w:rsidRDefault="00C03691" w:rsidP="005B0176">
      <w:pPr>
        <w:rPr>
          <w:rFonts w:ascii="Georgia" w:hAnsi="Georgia"/>
          <w:color w:val="444444"/>
          <w:sz w:val="28"/>
          <w:szCs w:val="28"/>
          <w:shd w:val="clear" w:color="auto" w:fill="FFFFFF"/>
        </w:rPr>
      </w:pPr>
    </w:p>
    <w:p w:rsidR="00D55D68" w:rsidRDefault="004E73D9" w:rsidP="00D55D68">
      <w:pPr>
        <w:jc w:val="both"/>
        <w:rPr>
          <w:rFonts w:ascii="Georgia" w:hAnsi="Georgia"/>
          <w:color w:val="444444"/>
          <w:sz w:val="28"/>
          <w:szCs w:val="28"/>
          <w:shd w:val="clear" w:color="auto" w:fill="FFFFFF"/>
        </w:rPr>
      </w:pPr>
      <w:r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     </w:t>
      </w:r>
      <w:r w:rsidR="00D55D68"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Многообразие мероприятий, которые планируют провести в образовательных организациях, </w:t>
      </w:r>
      <w:r w:rsidR="00D55D68" w:rsidRPr="005B0176">
        <w:rPr>
          <w:rFonts w:ascii="Georgia" w:hAnsi="Georgia"/>
          <w:color w:val="444444"/>
          <w:sz w:val="28"/>
          <w:szCs w:val="28"/>
          <w:shd w:val="clear" w:color="auto" w:fill="FFFFFF"/>
        </w:rPr>
        <w:t xml:space="preserve">должны побудить учеников интересоваться прошлым своей Родины, </w:t>
      </w:r>
      <w:r w:rsidR="00D55D68">
        <w:rPr>
          <w:rFonts w:ascii="Georgia" w:hAnsi="Georgia"/>
          <w:color w:val="444444"/>
          <w:sz w:val="28"/>
          <w:szCs w:val="28"/>
          <w:shd w:val="clear" w:color="auto" w:fill="FFFFFF"/>
        </w:rPr>
        <w:t>гордиться и любить Россию.</w:t>
      </w:r>
    </w:p>
    <w:p w:rsidR="009E1E8C" w:rsidRPr="009E1E8C" w:rsidRDefault="009E1E8C" w:rsidP="009E1E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8C">
        <w:rPr>
          <w:rFonts w:ascii="Times New Roman" w:hAnsi="Times New Roman" w:cs="Times New Roman"/>
          <w:sz w:val="28"/>
          <w:szCs w:val="28"/>
        </w:rPr>
        <w:t>На территории городского округа Лотошино проживают</w:t>
      </w:r>
      <w:proofErr w:type="gramStart"/>
      <w:r w:rsidRPr="009E1E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E1E8C">
        <w:rPr>
          <w:rFonts w:ascii="Times New Roman" w:hAnsi="Times New Roman" w:cs="Times New Roman"/>
          <w:sz w:val="28"/>
          <w:szCs w:val="28"/>
        </w:rPr>
        <w:t xml:space="preserve">  5 участников войны (2 из них приравненных); 70  тружеников тыла; 24 вдовы погибших воинов;  37 несовершеннолетних узников фашизма</w:t>
      </w:r>
    </w:p>
    <w:p w:rsidR="00D55D68" w:rsidRPr="005B0176" w:rsidRDefault="00D55D68" w:rsidP="00D55D68">
      <w:pPr>
        <w:jc w:val="both"/>
        <w:rPr>
          <w:sz w:val="28"/>
          <w:szCs w:val="28"/>
        </w:rPr>
      </w:pPr>
    </w:p>
    <w:sectPr w:rsidR="00D55D68" w:rsidRPr="005B0176" w:rsidSect="002E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3E18"/>
    <w:multiLevelType w:val="hybridMultilevel"/>
    <w:tmpl w:val="D90C5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038EF"/>
    <w:multiLevelType w:val="hybridMultilevel"/>
    <w:tmpl w:val="F592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20852"/>
    <w:multiLevelType w:val="hybridMultilevel"/>
    <w:tmpl w:val="D8280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E0B8B"/>
    <w:multiLevelType w:val="hybridMultilevel"/>
    <w:tmpl w:val="F09A01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9A241A"/>
    <w:multiLevelType w:val="hybridMultilevel"/>
    <w:tmpl w:val="837A4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63538"/>
    <w:multiLevelType w:val="hybridMultilevel"/>
    <w:tmpl w:val="B3648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501C1"/>
    <w:multiLevelType w:val="hybridMultilevel"/>
    <w:tmpl w:val="FA984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B169C"/>
    <w:multiLevelType w:val="hybridMultilevel"/>
    <w:tmpl w:val="1A020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20EC5"/>
    <w:multiLevelType w:val="hybridMultilevel"/>
    <w:tmpl w:val="B704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63E51"/>
    <w:multiLevelType w:val="hybridMultilevel"/>
    <w:tmpl w:val="EA0E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1CF"/>
    <w:rsid w:val="00005B28"/>
    <w:rsid w:val="000101CF"/>
    <w:rsid w:val="00017ACB"/>
    <w:rsid w:val="00022D68"/>
    <w:rsid w:val="0002620B"/>
    <w:rsid w:val="00034FFD"/>
    <w:rsid w:val="000611C7"/>
    <w:rsid w:val="000636B2"/>
    <w:rsid w:val="0006758A"/>
    <w:rsid w:val="00070993"/>
    <w:rsid w:val="000713F1"/>
    <w:rsid w:val="0008128E"/>
    <w:rsid w:val="00094562"/>
    <w:rsid w:val="000C07AE"/>
    <w:rsid w:val="000C3A0E"/>
    <w:rsid w:val="000C4377"/>
    <w:rsid w:val="000D0F10"/>
    <w:rsid w:val="000D7E6F"/>
    <w:rsid w:val="000E25F5"/>
    <w:rsid w:val="000F568D"/>
    <w:rsid w:val="00114C64"/>
    <w:rsid w:val="00122E7D"/>
    <w:rsid w:val="00130C42"/>
    <w:rsid w:val="00162889"/>
    <w:rsid w:val="001712C0"/>
    <w:rsid w:val="00177F03"/>
    <w:rsid w:val="00181C77"/>
    <w:rsid w:val="001832F7"/>
    <w:rsid w:val="001C39B7"/>
    <w:rsid w:val="001C71C7"/>
    <w:rsid w:val="001D0DB2"/>
    <w:rsid w:val="001E058A"/>
    <w:rsid w:val="001E35E2"/>
    <w:rsid w:val="001F255E"/>
    <w:rsid w:val="00240AC1"/>
    <w:rsid w:val="00241BFD"/>
    <w:rsid w:val="002765E6"/>
    <w:rsid w:val="002805C5"/>
    <w:rsid w:val="00281510"/>
    <w:rsid w:val="0028208C"/>
    <w:rsid w:val="002866C9"/>
    <w:rsid w:val="00294428"/>
    <w:rsid w:val="00295600"/>
    <w:rsid w:val="002973BC"/>
    <w:rsid w:val="002A48C3"/>
    <w:rsid w:val="002B0FAF"/>
    <w:rsid w:val="002B1E5A"/>
    <w:rsid w:val="002B7F57"/>
    <w:rsid w:val="002C6A15"/>
    <w:rsid w:val="002E34A9"/>
    <w:rsid w:val="002E54A3"/>
    <w:rsid w:val="002E68C6"/>
    <w:rsid w:val="002E7E5E"/>
    <w:rsid w:val="002F6F04"/>
    <w:rsid w:val="003053E0"/>
    <w:rsid w:val="00306134"/>
    <w:rsid w:val="003063C4"/>
    <w:rsid w:val="003118D9"/>
    <w:rsid w:val="00312E05"/>
    <w:rsid w:val="00317E59"/>
    <w:rsid w:val="00325334"/>
    <w:rsid w:val="0037739E"/>
    <w:rsid w:val="003813D7"/>
    <w:rsid w:val="003A0A90"/>
    <w:rsid w:val="003B090F"/>
    <w:rsid w:val="003C0A5F"/>
    <w:rsid w:val="003C49E7"/>
    <w:rsid w:val="003C5C42"/>
    <w:rsid w:val="003C758F"/>
    <w:rsid w:val="003D34F0"/>
    <w:rsid w:val="003D3B12"/>
    <w:rsid w:val="003D6033"/>
    <w:rsid w:val="003E1E3F"/>
    <w:rsid w:val="003E7541"/>
    <w:rsid w:val="003F1200"/>
    <w:rsid w:val="00401530"/>
    <w:rsid w:val="00435673"/>
    <w:rsid w:val="004475B9"/>
    <w:rsid w:val="00450A3C"/>
    <w:rsid w:val="00453215"/>
    <w:rsid w:val="004536B6"/>
    <w:rsid w:val="00453F1F"/>
    <w:rsid w:val="0046352E"/>
    <w:rsid w:val="00463D98"/>
    <w:rsid w:val="004672DB"/>
    <w:rsid w:val="004674D2"/>
    <w:rsid w:val="00484976"/>
    <w:rsid w:val="004D009D"/>
    <w:rsid w:val="004E698A"/>
    <w:rsid w:val="004E73D9"/>
    <w:rsid w:val="004F3D02"/>
    <w:rsid w:val="0050134E"/>
    <w:rsid w:val="00502CC4"/>
    <w:rsid w:val="00525E09"/>
    <w:rsid w:val="005601B8"/>
    <w:rsid w:val="005711CE"/>
    <w:rsid w:val="005718CD"/>
    <w:rsid w:val="0057389B"/>
    <w:rsid w:val="005924AC"/>
    <w:rsid w:val="0059681E"/>
    <w:rsid w:val="005B0176"/>
    <w:rsid w:val="005C64D6"/>
    <w:rsid w:val="005E4026"/>
    <w:rsid w:val="005F1AFF"/>
    <w:rsid w:val="005F46FE"/>
    <w:rsid w:val="005F5116"/>
    <w:rsid w:val="005F5509"/>
    <w:rsid w:val="006025E7"/>
    <w:rsid w:val="00622FC8"/>
    <w:rsid w:val="006251E1"/>
    <w:rsid w:val="0062668D"/>
    <w:rsid w:val="006410FA"/>
    <w:rsid w:val="0064568B"/>
    <w:rsid w:val="00652BC1"/>
    <w:rsid w:val="00657EF9"/>
    <w:rsid w:val="0066634C"/>
    <w:rsid w:val="00672EC0"/>
    <w:rsid w:val="0068192E"/>
    <w:rsid w:val="0068320D"/>
    <w:rsid w:val="00690832"/>
    <w:rsid w:val="006953BF"/>
    <w:rsid w:val="006A127B"/>
    <w:rsid w:val="006A2BA5"/>
    <w:rsid w:val="006A515B"/>
    <w:rsid w:val="006B1A21"/>
    <w:rsid w:val="006B7B91"/>
    <w:rsid w:val="006D64FD"/>
    <w:rsid w:val="006D7F35"/>
    <w:rsid w:val="006E3C91"/>
    <w:rsid w:val="006F665C"/>
    <w:rsid w:val="00705EEC"/>
    <w:rsid w:val="00723D6B"/>
    <w:rsid w:val="0072679C"/>
    <w:rsid w:val="00730919"/>
    <w:rsid w:val="00734220"/>
    <w:rsid w:val="00747608"/>
    <w:rsid w:val="00780F73"/>
    <w:rsid w:val="007B6274"/>
    <w:rsid w:val="007C6B35"/>
    <w:rsid w:val="007C7207"/>
    <w:rsid w:val="007D3D2D"/>
    <w:rsid w:val="007E3707"/>
    <w:rsid w:val="007E4C09"/>
    <w:rsid w:val="007F5F7C"/>
    <w:rsid w:val="007F6132"/>
    <w:rsid w:val="00803EFD"/>
    <w:rsid w:val="008239F5"/>
    <w:rsid w:val="008244F8"/>
    <w:rsid w:val="008263E7"/>
    <w:rsid w:val="00832FFD"/>
    <w:rsid w:val="00846355"/>
    <w:rsid w:val="00857147"/>
    <w:rsid w:val="00862610"/>
    <w:rsid w:val="008679AF"/>
    <w:rsid w:val="00870E4A"/>
    <w:rsid w:val="0087349D"/>
    <w:rsid w:val="00876A85"/>
    <w:rsid w:val="008806D2"/>
    <w:rsid w:val="00882AF7"/>
    <w:rsid w:val="008840C2"/>
    <w:rsid w:val="00884B65"/>
    <w:rsid w:val="00886C94"/>
    <w:rsid w:val="008B069B"/>
    <w:rsid w:val="008B21D8"/>
    <w:rsid w:val="008C3A11"/>
    <w:rsid w:val="008E3C2A"/>
    <w:rsid w:val="008E7B76"/>
    <w:rsid w:val="008F0297"/>
    <w:rsid w:val="00902E7B"/>
    <w:rsid w:val="0090369E"/>
    <w:rsid w:val="0091075E"/>
    <w:rsid w:val="009146B2"/>
    <w:rsid w:val="00917AC0"/>
    <w:rsid w:val="00920597"/>
    <w:rsid w:val="009228AA"/>
    <w:rsid w:val="00930764"/>
    <w:rsid w:val="00930914"/>
    <w:rsid w:val="00937F30"/>
    <w:rsid w:val="00950347"/>
    <w:rsid w:val="00954D19"/>
    <w:rsid w:val="009560E1"/>
    <w:rsid w:val="00963540"/>
    <w:rsid w:val="009725ED"/>
    <w:rsid w:val="009732BF"/>
    <w:rsid w:val="009732D4"/>
    <w:rsid w:val="009750BE"/>
    <w:rsid w:val="00982AA2"/>
    <w:rsid w:val="00990F6A"/>
    <w:rsid w:val="00997B5F"/>
    <w:rsid w:val="009A1590"/>
    <w:rsid w:val="009A4A2D"/>
    <w:rsid w:val="009A680C"/>
    <w:rsid w:val="009A7058"/>
    <w:rsid w:val="009C156D"/>
    <w:rsid w:val="009C16BF"/>
    <w:rsid w:val="009C1B23"/>
    <w:rsid w:val="009D0EAB"/>
    <w:rsid w:val="009E1E8C"/>
    <w:rsid w:val="009E3785"/>
    <w:rsid w:val="009E5752"/>
    <w:rsid w:val="009F1F62"/>
    <w:rsid w:val="009F27A2"/>
    <w:rsid w:val="00A0723A"/>
    <w:rsid w:val="00A348CC"/>
    <w:rsid w:val="00A35F29"/>
    <w:rsid w:val="00A442E6"/>
    <w:rsid w:val="00A51881"/>
    <w:rsid w:val="00A63180"/>
    <w:rsid w:val="00A67724"/>
    <w:rsid w:val="00A70EC0"/>
    <w:rsid w:val="00A84B77"/>
    <w:rsid w:val="00A9104E"/>
    <w:rsid w:val="00A91E33"/>
    <w:rsid w:val="00AA5B15"/>
    <w:rsid w:val="00AB02CD"/>
    <w:rsid w:val="00AB5537"/>
    <w:rsid w:val="00AB74CD"/>
    <w:rsid w:val="00AB7FC0"/>
    <w:rsid w:val="00AC0F52"/>
    <w:rsid w:val="00B04033"/>
    <w:rsid w:val="00B06646"/>
    <w:rsid w:val="00B42512"/>
    <w:rsid w:val="00B51E5F"/>
    <w:rsid w:val="00B52987"/>
    <w:rsid w:val="00B54533"/>
    <w:rsid w:val="00B5616B"/>
    <w:rsid w:val="00B579FF"/>
    <w:rsid w:val="00B57B9F"/>
    <w:rsid w:val="00B64412"/>
    <w:rsid w:val="00B75E3C"/>
    <w:rsid w:val="00BA0E2F"/>
    <w:rsid w:val="00BA3A4D"/>
    <w:rsid w:val="00BB3395"/>
    <w:rsid w:val="00BC12E8"/>
    <w:rsid w:val="00BC4638"/>
    <w:rsid w:val="00BC7B3E"/>
    <w:rsid w:val="00BD66DE"/>
    <w:rsid w:val="00BE6E54"/>
    <w:rsid w:val="00C00B2F"/>
    <w:rsid w:val="00C03691"/>
    <w:rsid w:val="00C223FF"/>
    <w:rsid w:val="00C2392E"/>
    <w:rsid w:val="00C26D42"/>
    <w:rsid w:val="00C34D88"/>
    <w:rsid w:val="00C47F07"/>
    <w:rsid w:val="00C53CDD"/>
    <w:rsid w:val="00C64332"/>
    <w:rsid w:val="00C70822"/>
    <w:rsid w:val="00C81369"/>
    <w:rsid w:val="00C83351"/>
    <w:rsid w:val="00C90657"/>
    <w:rsid w:val="00C92A4C"/>
    <w:rsid w:val="00C95299"/>
    <w:rsid w:val="00CA091A"/>
    <w:rsid w:val="00CC5386"/>
    <w:rsid w:val="00D06923"/>
    <w:rsid w:val="00D1373C"/>
    <w:rsid w:val="00D21882"/>
    <w:rsid w:val="00D264EA"/>
    <w:rsid w:val="00D34F0E"/>
    <w:rsid w:val="00D40813"/>
    <w:rsid w:val="00D408B9"/>
    <w:rsid w:val="00D4481B"/>
    <w:rsid w:val="00D452AE"/>
    <w:rsid w:val="00D50A98"/>
    <w:rsid w:val="00D540B5"/>
    <w:rsid w:val="00D55D68"/>
    <w:rsid w:val="00D55EB8"/>
    <w:rsid w:val="00D62FC8"/>
    <w:rsid w:val="00D67343"/>
    <w:rsid w:val="00D80AAB"/>
    <w:rsid w:val="00D94D08"/>
    <w:rsid w:val="00DA13E9"/>
    <w:rsid w:val="00DA1F6F"/>
    <w:rsid w:val="00DA55B6"/>
    <w:rsid w:val="00DB057F"/>
    <w:rsid w:val="00DB5148"/>
    <w:rsid w:val="00DC79AB"/>
    <w:rsid w:val="00DD718C"/>
    <w:rsid w:val="00DF066A"/>
    <w:rsid w:val="00DF3C7C"/>
    <w:rsid w:val="00E10178"/>
    <w:rsid w:val="00E27183"/>
    <w:rsid w:val="00E3598D"/>
    <w:rsid w:val="00E4260C"/>
    <w:rsid w:val="00E610D9"/>
    <w:rsid w:val="00E729E6"/>
    <w:rsid w:val="00E77B3E"/>
    <w:rsid w:val="00E94044"/>
    <w:rsid w:val="00EA4822"/>
    <w:rsid w:val="00EC0129"/>
    <w:rsid w:val="00EC6EB9"/>
    <w:rsid w:val="00ED7049"/>
    <w:rsid w:val="00EE5F8F"/>
    <w:rsid w:val="00EE6AAE"/>
    <w:rsid w:val="00EF2A87"/>
    <w:rsid w:val="00F02155"/>
    <w:rsid w:val="00F1438D"/>
    <w:rsid w:val="00F16635"/>
    <w:rsid w:val="00F205DF"/>
    <w:rsid w:val="00F23744"/>
    <w:rsid w:val="00F27494"/>
    <w:rsid w:val="00F37976"/>
    <w:rsid w:val="00F41378"/>
    <w:rsid w:val="00F45FED"/>
    <w:rsid w:val="00F52FA4"/>
    <w:rsid w:val="00F625F1"/>
    <w:rsid w:val="00F75C91"/>
    <w:rsid w:val="00F760F2"/>
    <w:rsid w:val="00F81764"/>
    <w:rsid w:val="00F83081"/>
    <w:rsid w:val="00F87CCA"/>
    <w:rsid w:val="00F92098"/>
    <w:rsid w:val="00FC3E7F"/>
    <w:rsid w:val="00FC5B4F"/>
    <w:rsid w:val="00FD5BAC"/>
    <w:rsid w:val="00FE4747"/>
    <w:rsid w:val="00FF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Н.В.</dc:creator>
  <cp:keywords/>
  <dc:description/>
  <cp:lastModifiedBy>СовДеп</cp:lastModifiedBy>
  <cp:revision>6</cp:revision>
  <cp:lastPrinted>2021-03-24T08:16:00Z</cp:lastPrinted>
  <dcterms:created xsi:type="dcterms:W3CDTF">2021-03-19T10:45:00Z</dcterms:created>
  <dcterms:modified xsi:type="dcterms:W3CDTF">2021-03-24T08:16:00Z</dcterms:modified>
</cp:coreProperties>
</file>